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C356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6BC56F70" w14:textId="30AB8B96" w:rsidR="00293DF2" w:rsidRPr="00C94856" w:rsidRDefault="00302EF6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51843C0C" wp14:editId="3E53D1FC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11A8B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12740DE8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094634BB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6561AD4B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6F41FB66" w14:textId="77777777" w:rsidR="00790505" w:rsidRPr="002B5559" w:rsidRDefault="00855B33" w:rsidP="009D12BD">
      <w:pPr>
        <w:pStyle w:val="a4"/>
        <w:spacing w:line="312" w:lineRule="auto"/>
        <w:jc w:val="both"/>
      </w:pPr>
      <w:r>
        <w:t>13</w:t>
      </w:r>
      <w:r w:rsidR="00801443" w:rsidRPr="002B5559">
        <w:t xml:space="preserve"> </w:t>
      </w:r>
      <w:r>
        <w:t>сентября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7</w:t>
      </w:r>
    </w:p>
    <w:p w14:paraId="51565A23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78CCC1B6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62304A84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71A79D44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46492872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7FA1893B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67A34859" w14:textId="77777777">
        <w:tc>
          <w:tcPr>
            <w:tcW w:w="7113" w:type="dxa"/>
            <w:gridSpan w:val="2"/>
            <w:shd w:val="clear" w:color="auto" w:fill="auto"/>
          </w:tcPr>
          <w:p w14:paraId="731AAB3E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612871D1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259E5F69" w14:textId="77777777" w:rsidTr="00700B3D">
        <w:tc>
          <w:tcPr>
            <w:tcW w:w="6663" w:type="dxa"/>
            <w:shd w:val="clear" w:color="auto" w:fill="auto"/>
          </w:tcPr>
          <w:p w14:paraId="7E1B6DF9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7D56DC05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843A1AF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663CA7E9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47BF18C2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0925AD9C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581F911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2E23F74F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40029253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3DB45D95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B76F864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4C03AFD2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34D36984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2D83C24C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2C1B32E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61D058CD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447CE96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712CD4B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75A648C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162DF8EF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0EB99C0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9761618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23A6B2B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0A02386F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7CB3B806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15A7AECD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CE9A23F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123BC33C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19BD7E2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159DA89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C58629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5CB499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2D3270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98D3D71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5A7AE23A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3745C488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0A9159BF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052C9AAE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1B36B1B9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10348" w:type="dxa"/>
        <w:tblInd w:w="-561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2835"/>
        <w:gridCol w:w="1108"/>
        <w:gridCol w:w="1372"/>
        <w:gridCol w:w="1417"/>
        <w:gridCol w:w="1206"/>
      </w:tblGrid>
      <w:tr w:rsidR="00D940A9" w:rsidRPr="006A4FB9" w14:paraId="47204312" w14:textId="77777777" w:rsidTr="00E112BB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C4CB5A4" w14:textId="77777777" w:rsidR="00D940A9" w:rsidRPr="006A4FB9" w:rsidRDefault="007911BE" w:rsidP="00E112BB">
            <w:pPr>
              <w:jc w:val="center"/>
              <w:rPr>
                <w:sz w:val="26"/>
                <w:szCs w:val="26"/>
              </w:rPr>
            </w:pPr>
            <w:r>
              <w:tab/>
            </w:r>
            <w:r w:rsidR="00D940A9" w:rsidRPr="006A4FB9">
              <w:rPr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5E1073B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Наименование объекта недвижимого имущества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4DF342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Адрес (местонахождение) объекта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1E1A91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Индивидуализирующие характеристики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91FE1A5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Сведения об обременении</w:t>
            </w:r>
          </w:p>
        </w:tc>
      </w:tr>
      <w:tr w:rsidR="00D940A9" w:rsidRPr="006A4FB9" w14:paraId="50A60D34" w14:textId="77777777" w:rsidTr="00E112BB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BB9D1FF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2B9EFE9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235BA67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23CC574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Общая площадь (кв. м)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06FCA4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BB00F83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Реестровый номер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C4FE8E2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</w:tr>
      <w:tr w:rsidR="00D940A9" w:rsidRPr="006A4FB9" w14:paraId="0736C581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D555B56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E9DA4BF" w14:textId="77777777" w:rsidR="00D940A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4FB9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20C5F733" w14:textId="77777777" w:rsidR="00D940A9" w:rsidRPr="006A4FB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5A921C3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Нижегородская обл.,</w:t>
            </w:r>
            <w:r w:rsidR="00855B33">
              <w:rPr>
                <w:sz w:val="26"/>
                <w:szCs w:val="26"/>
              </w:rPr>
              <w:t xml:space="preserve">      </w:t>
            </w:r>
            <w:r w:rsidRPr="006A4FB9">
              <w:rPr>
                <w:sz w:val="26"/>
                <w:szCs w:val="26"/>
              </w:rPr>
              <w:t xml:space="preserve"> г. Бор, </w:t>
            </w:r>
            <w:r>
              <w:rPr>
                <w:sz w:val="26"/>
                <w:szCs w:val="26"/>
              </w:rPr>
              <w:t xml:space="preserve">ул. </w:t>
            </w:r>
            <w:r w:rsidR="00855B33">
              <w:rPr>
                <w:sz w:val="26"/>
                <w:szCs w:val="26"/>
              </w:rPr>
              <w:t>Маяковского</w:t>
            </w:r>
            <w:r w:rsidR="00670316">
              <w:rPr>
                <w:sz w:val="26"/>
                <w:szCs w:val="26"/>
              </w:rPr>
              <w:t>, д.</w:t>
            </w:r>
            <w:r w:rsidR="00855B33">
              <w:rPr>
                <w:sz w:val="26"/>
                <w:szCs w:val="26"/>
              </w:rPr>
              <w:t>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481258F" w14:textId="77777777" w:rsidR="00D940A9" w:rsidRPr="006A4FB9" w:rsidRDefault="00855B33" w:rsidP="00E112BB">
            <w:pPr>
              <w:autoSpaceDE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98AB220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8E01A9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867F535" w14:textId="77777777" w:rsidR="00D940A9" w:rsidRPr="006A4FB9" w:rsidRDefault="00D940A9" w:rsidP="00D940A9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</w:tr>
    </w:tbl>
    <w:p w14:paraId="5B4391C5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4A3C1D57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7F3E6639" w14:textId="77777777" w:rsidR="00D13C18" w:rsidRDefault="00D13C18" w:rsidP="007C2DA7">
      <w:pPr>
        <w:pStyle w:val="a4"/>
        <w:spacing w:line="336" w:lineRule="auto"/>
        <w:jc w:val="both"/>
      </w:pPr>
    </w:p>
    <w:p w14:paraId="17E48DD3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36218788" w14:textId="77777777" w:rsidR="00670316" w:rsidRDefault="00670316" w:rsidP="007C2DA7">
      <w:pPr>
        <w:pStyle w:val="a4"/>
        <w:spacing w:line="336" w:lineRule="auto"/>
        <w:jc w:val="both"/>
      </w:pPr>
    </w:p>
    <w:p w14:paraId="3F5948DE" w14:textId="77777777" w:rsidR="00670316" w:rsidRDefault="00670316" w:rsidP="007C2DA7">
      <w:pPr>
        <w:pStyle w:val="a4"/>
        <w:spacing w:line="336" w:lineRule="auto"/>
        <w:jc w:val="both"/>
      </w:pPr>
    </w:p>
    <w:p w14:paraId="5F4D4C08" w14:textId="77777777" w:rsidR="00670316" w:rsidRDefault="00670316" w:rsidP="007C2DA7">
      <w:pPr>
        <w:pStyle w:val="a4"/>
        <w:spacing w:line="336" w:lineRule="auto"/>
        <w:jc w:val="both"/>
      </w:pPr>
    </w:p>
    <w:p w14:paraId="336AB183" w14:textId="77777777" w:rsidR="00D940A9" w:rsidRDefault="00D940A9" w:rsidP="007C2DA7">
      <w:pPr>
        <w:pStyle w:val="a4"/>
        <w:spacing w:line="336" w:lineRule="auto"/>
        <w:jc w:val="both"/>
      </w:pPr>
    </w:p>
    <w:p w14:paraId="1F28C9EE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7AD7730B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3665670E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6B2F59E0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>Рекомендовать 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1297E5C2" w14:textId="77777777" w:rsidR="007D4A21" w:rsidRDefault="00855B33" w:rsidP="007C2DA7">
      <w:pPr>
        <w:pStyle w:val="a4"/>
        <w:spacing w:line="336" w:lineRule="auto"/>
        <w:jc w:val="both"/>
      </w:pPr>
      <w:r>
        <w:tab/>
        <w:t>Срок: 31.11</w:t>
      </w:r>
      <w:r w:rsidR="007D4A21">
        <w:t>.2019</w:t>
      </w:r>
    </w:p>
    <w:p w14:paraId="6855EEDC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43B94E48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6FCEA43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1FB3D878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A0A5" w14:textId="77777777" w:rsidR="00A74E7D" w:rsidRDefault="00A74E7D">
      <w:r>
        <w:separator/>
      </w:r>
    </w:p>
  </w:endnote>
  <w:endnote w:type="continuationSeparator" w:id="0">
    <w:p w14:paraId="34232D77" w14:textId="77777777" w:rsidR="00A74E7D" w:rsidRDefault="00A7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40AE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6E421B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C05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5B33">
      <w:rPr>
        <w:rStyle w:val="a7"/>
        <w:noProof/>
      </w:rPr>
      <w:t>2</w:t>
    </w:r>
    <w:r>
      <w:rPr>
        <w:rStyle w:val="a7"/>
      </w:rPr>
      <w:fldChar w:fldCharType="end"/>
    </w:r>
  </w:p>
  <w:p w14:paraId="47014DD5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70EB" w14:textId="77777777" w:rsidR="00A74E7D" w:rsidRDefault="00A74E7D">
      <w:r>
        <w:separator/>
      </w:r>
    </w:p>
  </w:footnote>
  <w:footnote w:type="continuationSeparator" w:id="0">
    <w:p w14:paraId="64AEA6EF" w14:textId="77777777" w:rsidR="00A74E7D" w:rsidRDefault="00A74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BD95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DC6C0F1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D1BD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839301">
    <w:abstractNumId w:val="18"/>
  </w:num>
  <w:num w:numId="2" w16cid:durableId="909341160">
    <w:abstractNumId w:val="3"/>
  </w:num>
  <w:num w:numId="3" w16cid:durableId="784925930">
    <w:abstractNumId w:val="2"/>
  </w:num>
  <w:num w:numId="4" w16cid:durableId="967933585">
    <w:abstractNumId w:val="7"/>
  </w:num>
  <w:num w:numId="5" w16cid:durableId="1718239365">
    <w:abstractNumId w:val="14"/>
  </w:num>
  <w:num w:numId="6" w16cid:durableId="1922374381">
    <w:abstractNumId w:val="1"/>
  </w:num>
  <w:num w:numId="7" w16cid:durableId="482891572">
    <w:abstractNumId w:val="8"/>
  </w:num>
  <w:num w:numId="8" w16cid:durableId="525287094">
    <w:abstractNumId w:val="10"/>
  </w:num>
  <w:num w:numId="9" w16cid:durableId="405227476">
    <w:abstractNumId w:val="5"/>
  </w:num>
  <w:num w:numId="10" w16cid:durableId="1426801903">
    <w:abstractNumId w:val="17"/>
  </w:num>
  <w:num w:numId="11" w16cid:durableId="1176728565">
    <w:abstractNumId w:val="9"/>
  </w:num>
  <w:num w:numId="12" w16cid:durableId="1546794596">
    <w:abstractNumId w:val="12"/>
  </w:num>
  <w:num w:numId="13" w16cid:durableId="1534684256">
    <w:abstractNumId w:val="13"/>
  </w:num>
  <w:num w:numId="14" w16cid:durableId="1856839712">
    <w:abstractNumId w:val="4"/>
  </w:num>
  <w:num w:numId="15" w16cid:durableId="824510433">
    <w:abstractNumId w:val="11"/>
  </w:num>
  <w:num w:numId="16" w16cid:durableId="1685788163">
    <w:abstractNumId w:val="15"/>
  </w:num>
  <w:num w:numId="17" w16cid:durableId="654724445">
    <w:abstractNumId w:val="0"/>
  </w:num>
  <w:num w:numId="18" w16cid:durableId="593592018">
    <w:abstractNumId w:val="16"/>
  </w:num>
  <w:num w:numId="19" w16cid:durableId="221454075">
    <w:abstractNumId w:val="6"/>
  </w:num>
  <w:num w:numId="20" w16cid:durableId="11967766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2EF6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4E7D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30759"/>
  <w15:chartTrackingRefBased/>
  <w15:docId w15:val="{556A22BD-5000-495C-B742-11FBA218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2019-07-01T08:24:00Z</cp:lastPrinted>
  <dcterms:created xsi:type="dcterms:W3CDTF">2023-04-10T13:26:00Z</dcterms:created>
  <dcterms:modified xsi:type="dcterms:W3CDTF">2023-04-10T13:26:00Z</dcterms:modified>
</cp:coreProperties>
</file>